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大庆信海越石油科技开发有限公司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2020年04月28日 上午至2020年04月28日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