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卫士博仁现代服务产业管理（江苏）有限公司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2024年01月27日 下午至2024年01月31日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2024-01-26 8:00:00下午至2024-01-26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卫士博仁现代服务产业管理（江苏）有限公司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