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卫士博仁现代服务产业管理（江苏）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