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河北德昂环境工程有限公司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10040-2024-R01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