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北京红岸工程技术有限公司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21051-2024-Q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北京市昌平区城北街道西环路29号楼4层29-13内04号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北京市海淀区翠微路2号院五区2号楼二层202房间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钱竹霞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15033522717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qianzx@hainf.cn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2026年01月09日 09:00至2026年01月09日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Q:计算机、软件及辅助设备的销售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13522011820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58697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8099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