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北京红岸工程技术有限公司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岳艳玲</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402359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