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恒纳信息技术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5 8:30:00上午至2024-01-25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莲池区杨庄乡裕华东路1000号莲池创业园2号楼11层11012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莲池区杨庄乡裕华东路1000号莲池创业园2号楼11层11012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6日 上午至2024年01月2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