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3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渝长顺防水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4MA5U7610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渝长顺防水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永川区三教镇（重庆永川国家高新区三教产业园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永川区三教镇（重庆永川国家高新区三教产业园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防水卷材（自粘聚合物改性沥青防水卷材、弹性体改性沥青防水卷材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防水卷材（自粘聚合物改性沥青防水卷材、弹性体改性沥青防水卷材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防水卷材（自粘聚合物改性沥青防水卷材、弹性体改性沥青防水卷材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渝长顺防水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永川区三教镇（重庆永川国家高新区三教产业园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永川区三教镇（重庆永川国家高新区三教产业园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防水卷材（自粘聚合物改性沥青防水卷材、弹性体改性沥青防水卷材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防水卷材（自粘聚合物改性沥青防水卷材、弹性体改性沥青防水卷材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防水卷材（自粘聚合物改性沥青防水卷材、弹性体改性沥青防水卷材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