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重庆渝长顺防水材料有限公司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2024-01-25 9:00:00上午至2024-01-25 13:00:00上午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