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1319-2022-Q-2024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石家庄上凯电力设备科技有限公司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91130101MA0CKQ905F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石家庄上凯电力设备科技有限公司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石家庄市新石北路368号金石工业园1号楼2层209室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石家庄市新石北路368号金石工业园1号楼2层209室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电工仪器仪表、高压线路异物激光清除仪、线路监测设备、安全围栏、电缆线路标志桩、电杆防撞警示墩、绝缘伸缩围栏、安全警示带、红布幔的销售；标识牌、防鸟设备生产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石家庄上凯电力设备科技有限公司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石家庄市新石北路368号金石工业园1号楼2层209室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石家庄新石北路 368 号金石工业园1号楼2层216 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电工仪器仪表、高压线路异物激光清除仪、线路监测设备、安全围栏、电缆线路标志桩、电杆防撞警示墩、绝缘伸缩围栏、安全警示带、红布幔的销售；标识牌、防鸟设备生产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