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915001085761759979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陶家隧道工程一标项目管廊机电弱电监控工程-监控中心硬件及软件平台分包 重庆市九龙坡区陶家镇白彭路350号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Q:计算机信息系统集成、计算机应用软件开发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陶家隧道工程一标项目管廊机电弱电监控工程-监控中心硬件及软件平台分包 重庆市九龙坡区陶家镇白彭路350号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Q:计算机信息系统集成、计算机应用软件开发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64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