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际华三五一四制革制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30 8:30:00上午至2024-01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