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际华三五一四制革制鞋有限公司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20031-2024-EnMS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