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际华三五一四制革制鞋有限公司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吉洁，崔焕茹，赵艳敏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