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茂县跃发化工有限公司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1348-2021-Q-2024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2024年01月27日 下午至2024年01月30日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2024-01-26 8:30:00下午至2024-01-26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茂县跃发化工有限公司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