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茂县跃发化工有限公司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1348-2021-Q-2024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