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茂县跃发化工有限公司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杨珍全，余家龙</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