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贵州省仁怀市播州酒业有限公司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795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