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贵州省仁怀市播州酒业有限公司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21034-2024-Q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贵州省遵义市仁怀市茅台镇椿树村湾头组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贵州省遵义市仁怀市茅台镇椿树村湾头组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聂军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18188528989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614612155@qq.com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2026年01月22日 08:30至2026年01月22日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Q:酱香型白酒的生产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03.10.01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黄童彤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2024-N1QMS-1301841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03.10.01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13903981345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411598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07900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