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海江科技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3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5日 下午至2024年01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23 8:30:00下午至2024-01-23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海江科技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