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龙巢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3 8:30:00上午至2024-01-2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