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唐山市润丰铁路车辆配件厂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1185-2021-Q-2024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2024年01月22日 上午至2024年01月22日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唐山市润丰铁路车辆配件厂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