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唐山市润丰铁路车辆配件厂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1185-2021-Q-2024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