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1185-2021-Q-2024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唐山市润丰铁路车辆配件厂</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2024年01月22日 上午至2024年01月22日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丰润区银城铺东</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丰润区银城铺东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