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唐山市润丰铁路车辆配件厂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2024年01月22日 上午至2024年01月22日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吴艳兰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