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达州市瑞通化工有限公司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2024年02月06日 上午至2024年02月07日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2024-02-01 8:00:00上午至2024-02-01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达州市瑞通化工有限公司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