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达州市瑞通化工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1-27上午至2024-01-27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