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10044-2024-QEO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达州超前气体有限公司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91511702MA64XTFB6Q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达州超前气体有限公司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四川省达州市通川区东岳镇坵林村八组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四川省达州市通川区东岳镇坵林村八组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Q：次氯酸钠溶液[含有效氯 &gt;5%]、过氧化氢溶液[含量&gt;8%]、氢氧化钠、氮（压缩的或液化的） 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E：次氯酸钠溶液[含有效氯 &gt;5%]、过氧化氢溶液[含量&gt;8%]、氢氧化钠、氮[压缩的或液化的] 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O：次氯酸钠溶液[含有效氯 &gt;5%]、过氧化氢溶液[含量&gt;8%]、氢氧化钠、氮[压缩的或液化的] 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达州超前气体有限公司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四川省达州市通川区东岳镇坵林村八组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四川省达州市通川区东岳镇坵林村八组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Q：次氯酸钠溶液[含有效氯 &gt;5%]、过氧化氢溶液[含量&gt;8%]、氢氧化钠、氮（压缩的或液化的） 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E：次氯酸钠溶液[含有效氯 &gt;5%]、过氧化氢溶液[含量&gt;8%]、氢氧化钠、氮[压缩的或液化的] 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O：次氯酸钠溶液[含有效氯 &gt;5%]、过氧化氢溶液[含量&gt;8%]、氢氧化钠、氮[压缩的或液化的] 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