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38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市金柯华金属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3322413270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市金柯华金属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巴南区鱼洞金竹街26号2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巴南区鱼洞金竹街26号2幢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属材料（管类、轴类、饼类）的机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市金柯华金属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巴南区鱼洞金竹街26号2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巴南区鱼洞金竹街26号2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属材料（管类、轴类、饼类）的机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