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滨州广维新材料科技有限公司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21023-2024-Q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山东省滨州市惠民县胡集镇新武大道8号滨州信泰科创智造产业园8#A车间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山东省滨州市惠民县胡集镇新武大道8号滨州信泰科创智造产业园8#A车间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李国明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15954648896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408197998@qq.com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Q:金属结构件的制造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002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033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