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青岛金水宏源机械有限公司/青岛鑫亿盛龙机械有限公司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3140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