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青岛金水宏源机械有限公司/青岛鑫亿盛龙机械有限公司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4877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