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青岛金水宏源机械有限公司/青岛鑫亿盛龙机械有限公司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799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