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三正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07594379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三正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滨海新区海滨街大港油田创业路富丽大酒店西侧180米（原滨海法庭楼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滨海新区海滨街大港油田创业路富丽大酒店西侧180米（原滨海法庭楼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硬件及辅助设备、家用电器、农副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及辅助设备、家用电器、农副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及辅助设备、家用电器、农副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三正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滨海新区海滨街大港油田创业路富丽大酒店西侧180米（原滨海法庭楼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新区海滨街大港油田创业路富丽大酒店西侧180米（原滨海法庭楼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硬件及辅助设备、家用电器、农副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及辅助设备、家用电器、农副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及辅助设备、家用电器、农副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