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天津市三正科技有限公司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2024年01月25日 上午至2024年01月27日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张晓敏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