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天津市三正科技有限公司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10043-2024-QEO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天津市滨海新区海滨街大港油田创业路富丽大酒店西侧180米（原滨海法庭楼）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天津市滨海新区海滨街大港油田创业路富丽大酒店西侧180米（原滨海法庭楼）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张晓敏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13642009188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13642009188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2024-01-24 8:00:00至2024-01-24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Q：计算机软硬件及辅助设备、家用电器、农副产品的销售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E：计算机软硬件及辅助设备、家用电器、农副产品的销售所涉及场所的相关环境管理活动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O：计算机软硬件及辅助设备、家用电器、农副产品的销售所涉及场所的相关职业健康安全管理活动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Q：29.08.03;29.09.01;29.12.00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E：29.08.03;29.09.01;29.12.00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O：29.08.03;29.09.01;29.12.00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Q:29.08.03,29.09.01,29.12.00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E:29.08.03,29.09.01,29.12.00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O:29.08.03,29.09.01,29.12.00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2024-01-18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DB941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2024-01-18T03:11:33Z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