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河北朴源日用化学品有限公司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2024-01-21 8:30:00上午至2024-01-21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