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河北朴源日用化学品有限公司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10015-2024-Q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2024年01月22日 上午至2024年01月23日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2024-01-21 8:30:00上午至2024-01-21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河北朴源日用化学品有限公司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