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河北朴源日用化学品有限公司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2024年01月22日 上午至2024年01月23日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徐海鹏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