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0161-2023-F-2024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北京兴迈隆商贸有限公司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黄刚</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91110106MA017F0W9B</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F:未认可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ISO 22000:2018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北京兴迈隆商贸有限公司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北京市丰台区花乡新发地农工商联合公司院内新发地农产品市场商业街一层71号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北京市丰台区花乡新发地农工商联合公司院内新发地农产品市场商业街一层71号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位于北京市丰台区花乡新发地农工商联合公司院内新发地农产品市场商业街一层71号北京兴迈隆商贸有限公司的预包装食品（含冷藏冷冻食品）、散装食品（含冷藏冷冻食品、不含熟食）销售。</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北京兴迈隆商贸有限公司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北京市丰台区花乡新发地农工商联合公司院内新发地农产品市场商业街一层71号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北京市丰台区花乡新发地农工商联合公司院内新发地农产品市场商业街一层71号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位于北京市丰台区花乡新发地农工商联合公司院内新发地农产品市场商业街一层71号北京兴迈隆商贸有限公司的预包装食品（含冷藏冷冻食品）、散装食品（含冷藏冷冻食品、不含熟食）销售。</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