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新明和（重庆）环保科技有限公司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91500000MA5YW8QQ1B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新明和（重庆）环保科技有限公司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重庆市渝北区星光大道62号海王星科技大厦B区6楼5#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重庆市渝北区星光大道62号海王星科技大厦B区6楼5#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Q：认可：环保设备及运行系统的研发、生产、技术咨询未认可：环保设备及运行系统的技术咨询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E：环保设备及运行系统的研发、生产、技术咨询所涉及场所的相关环境管理活动。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O：环保设备及运行系统的研发、生产、技术咨询所涉及场所的相关职业健康安全管理活动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新明和（重庆）环保科技有限公司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重庆市渝北区星光大道62号海王星科技大厦B区6楼5#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重庆市渝北区双凤桥街道空港大道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1002号5幢1层及夹层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Q：认可：环保设备及运行系统的研发、生产、技术咨询未认可：环保设备及运行系统的技术咨询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E：环保设备及运行系统的研发、生产、技术咨询所涉及场所的相关环境管理活动。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O：环保设备及运行系统的研发、生产、技术咨询所涉及场所的相关职业健康安全管理活动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