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新明和（重庆）环保科技有限公司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0095-2022-Q-2024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2024年01月22日 上午至2024年01月23日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新明和（重庆）环保科技有限公司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