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沧州市大唐保安服务有限公司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2024-01-23 8:00:00上午至2024-01-23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