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市大唐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2 13:00:00下午至2024-01-22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