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沧州市大唐物业服务有限公司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20028-2024-QEO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2024年01月23日 下午至2024年01月25日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2024-01-22 13:00:00下午至2024-01-22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沧州市大唐物业服务有限公司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