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21006-2024-Q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长石河谷电器（重庆）有限公司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张心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915001033105316673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长石河谷电器（重庆）有限公司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重庆市渝中区华盛路10号23层1#1至2单元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重庆市渝中区华盛路10号23层1#1至2单元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Q:水处理设备、空气处理设备的研发、销售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长石河谷电器（重庆）有限公司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重庆市渝中区华盛路10号23层1#1至2单元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重庆市渝中区华盛路10号23层1#1至2单元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Q:水处理设备、空气处理设备的研发、销售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3086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