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长石河谷电器（重庆）有限公司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21006-2024-Q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重庆市渝中区华盛路10号23层1#1至2单元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重庆市渝中区华盛路10号23层1#1至2单元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18428374796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qinyanglei@ren0wnuv.com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09:00至2025年12月26日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Q:水处理设备、空气处理设备的研发、销售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18.05.07,29.10.07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15023289133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9987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2024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