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北京泰和悦龙纸业有限公司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北京市大兴区西红门镇宏旭路177号1层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北京市大兴区黄村镇丽园东里9号楼一单元101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罗明华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15097901357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Bjtaihepaper@163.com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14:00至2025年05月24日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E:纸制品(文化用纸，新闻纸)的销售所涉及场所的相关环境管理活动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Q:纸制品(文化用纸，新闻纸)的销售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O:纸制品(文化用纸，新闻纸)的销售所涉及场所的相关职业健康安全管理活动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E:29.11.06,Q:29.11.06,O:29.11.06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251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58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