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大连易德管理咨询有限公司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21918-2025-Q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常鹤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2918160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