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山东由科斯金属科技有限公司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山东省枣庄市滕州市经济开发区益康大道887号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山东省枣庄市滕州市经济开发区鲁班大道北路1999号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张馨木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15949962807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605438864@qq.com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S:紧固件的研发、生产所涉及场所的相关职业健康安全管理活动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Q:17.12.04,E:17.12.04,S:17.12.04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50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57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